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CCA" w:rsidRDefault="004C0CCA" w:rsidP="004C0CCA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2C5ABD">
        <w:rPr>
          <w:rFonts w:ascii="Arial" w:eastAsia="Times New Roman" w:hAnsi="Arial" w:cs="Arial"/>
          <w:spacing w:val="2"/>
          <w:sz w:val="21"/>
          <w:szCs w:val="21"/>
          <w:lang w:eastAsia="ru-RU"/>
        </w:rPr>
        <w:t xml:space="preserve">                                                                                           </w:t>
      </w:r>
    </w:p>
    <w:p w:rsidR="004C0CCA" w:rsidRDefault="004C0CCA" w:rsidP="004C0CCA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39256B">
        <w:rPr>
          <w:rFonts w:ascii="Times New Roman" w:eastAsia="Calibri" w:hAnsi="Times New Roman" w:cs="Times New Roman"/>
          <w:sz w:val="28"/>
          <w:szCs w:val="28"/>
        </w:rPr>
        <w:t>Дополнительная образовательная программа спортивной подготовки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9256B">
        <w:rPr>
          <w:rFonts w:ascii="Times New Roman" w:eastAsia="Calibri" w:hAnsi="Times New Roman" w:cs="Times New Roman"/>
          <w:sz w:val="28"/>
          <w:szCs w:val="28"/>
        </w:rPr>
        <w:t xml:space="preserve">по виду спорта «ДЗЮДО» </w:t>
      </w:r>
      <w:r>
        <w:rPr>
          <w:rFonts w:ascii="Arial" w:eastAsia="Times New Roman" w:hAnsi="Arial" w:cs="Arial"/>
          <w:spacing w:val="2"/>
          <w:sz w:val="21"/>
          <w:szCs w:val="21"/>
          <w:lang w:eastAsia="ru-RU"/>
        </w:rPr>
        <w:t xml:space="preserve">     </w:t>
      </w:r>
    </w:p>
    <w:p w:rsidR="004C0CCA" w:rsidRPr="002C5ABD" w:rsidRDefault="004C0CCA" w:rsidP="004C0CCA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C5ABD">
        <w:rPr>
          <w:rFonts w:ascii="Times New Roman" w:hAnsi="Times New Roman" w:cs="Times New Roman"/>
          <w:b/>
          <w:sz w:val="28"/>
          <w:szCs w:val="28"/>
        </w:rPr>
        <w:t>Годовой учебно-тренировочный план</w:t>
      </w:r>
    </w:p>
    <w:p w:rsidR="004C0CCA" w:rsidRPr="008B5199" w:rsidRDefault="004C0CCA" w:rsidP="004C0CCA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C0CCA" w:rsidRPr="008B5199" w:rsidRDefault="004C0CCA" w:rsidP="004C0CCA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8B5199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>В соответствии</w:t>
      </w:r>
      <w:r w:rsidRPr="008B5199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с Приложением N 2 и № 5</w:t>
      </w:r>
      <w:r w:rsidRPr="008B5199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br/>
        <w:t>к ФССП по виду спорта "дзюдо"</w:t>
      </w:r>
    </w:p>
    <w:p w:rsidR="004C0CCA" w:rsidRPr="008B5199" w:rsidRDefault="004C0CCA" w:rsidP="004C0CCA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</w:p>
    <w:tbl>
      <w:tblPr>
        <w:tblStyle w:val="1"/>
        <w:tblW w:w="15195" w:type="dxa"/>
        <w:tblLayout w:type="fixed"/>
        <w:tblLook w:val="04A0" w:firstRow="1" w:lastRow="0" w:firstColumn="1" w:lastColumn="0" w:noHBand="0" w:noVBand="1"/>
      </w:tblPr>
      <w:tblGrid>
        <w:gridCol w:w="711"/>
        <w:gridCol w:w="3583"/>
        <w:gridCol w:w="1344"/>
        <w:gridCol w:w="1045"/>
        <w:gridCol w:w="1045"/>
        <w:gridCol w:w="1045"/>
        <w:gridCol w:w="1046"/>
        <w:gridCol w:w="1046"/>
        <w:gridCol w:w="1123"/>
        <w:gridCol w:w="1124"/>
        <w:gridCol w:w="1041"/>
        <w:gridCol w:w="1042"/>
      </w:tblGrid>
      <w:tr w:rsidR="004C0CCA" w:rsidRPr="008B5199" w:rsidTr="00890B2E">
        <w:trPr>
          <w:trHeight w:val="288"/>
        </w:trPr>
        <w:tc>
          <w:tcPr>
            <w:tcW w:w="711" w:type="dxa"/>
            <w:vMerge w:val="restart"/>
          </w:tcPr>
          <w:p w:rsidR="004C0CCA" w:rsidRPr="008B5199" w:rsidRDefault="004C0CCA" w:rsidP="00890B2E">
            <w:pPr>
              <w:widowControl w:val="0"/>
              <w:contextualSpacing/>
              <w:rPr>
                <w:rFonts w:ascii="Times New Roman" w:eastAsia="Franklin Gothic Medium" w:hAnsi="Times New Roman" w:cs="Times New Roman"/>
                <w:sz w:val="28"/>
                <w:szCs w:val="28"/>
              </w:rPr>
            </w:pPr>
            <w:r w:rsidRPr="008B5199">
              <w:rPr>
                <w:rFonts w:ascii="Times New Roman" w:eastAsia="Franklin Gothic Medium" w:hAnsi="Times New Roman" w:cs="Times New Roman"/>
                <w:sz w:val="28"/>
                <w:szCs w:val="28"/>
              </w:rPr>
              <w:t>№</w:t>
            </w:r>
          </w:p>
          <w:p w:rsidR="004C0CCA" w:rsidRPr="008B5199" w:rsidRDefault="004C0CCA" w:rsidP="00890B2E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8B5199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B5199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  <w:p w:rsidR="004C0CCA" w:rsidRPr="008B5199" w:rsidRDefault="004C0CCA" w:rsidP="00890B2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3" w:type="dxa"/>
            <w:vMerge w:val="restart"/>
          </w:tcPr>
          <w:p w:rsidR="004C0CCA" w:rsidRPr="008B5199" w:rsidRDefault="004C0CCA" w:rsidP="00890B2E">
            <w:pPr>
              <w:widowControl w:val="0"/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199">
              <w:rPr>
                <w:rFonts w:ascii="Times New Roman" w:eastAsia="Times New Roman" w:hAnsi="Times New Roman" w:cs="Times New Roman"/>
                <w:sz w:val="28"/>
                <w:szCs w:val="28"/>
              </w:rPr>
              <w:t>Виды подготовки и иные</w:t>
            </w:r>
            <w:r w:rsidRPr="008B519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мероприятия</w:t>
            </w:r>
          </w:p>
        </w:tc>
        <w:tc>
          <w:tcPr>
            <w:tcW w:w="10901" w:type="dxa"/>
            <w:gridSpan w:val="10"/>
          </w:tcPr>
          <w:p w:rsidR="004C0CCA" w:rsidRPr="008B5199" w:rsidRDefault="004C0CCA" w:rsidP="00890B2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8B519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Этапы и годы спортивной подготовки</w:t>
            </w:r>
          </w:p>
        </w:tc>
      </w:tr>
      <w:tr w:rsidR="004C0CCA" w:rsidRPr="008B5199" w:rsidTr="00890B2E">
        <w:trPr>
          <w:trHeight w:val="131"/>
        </w:trPr>
        <w:tc>
          <w:tcPr>
            <w:tcW w:w="711" w:type="dxa"/>
            <w:vMerge/>
          </w:tcPr>
          <w:p w:rsidR="004C0CCA" w:rsidRPr="008B5199" w:rsidRDefault="004C0CCA" w:rsidP="00890B2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583" w:type="dxa"/>
            <w:vMerge/>
          </w:tcPr>
          <w:p w:rsidR="004C0CCA" w:rsidRPr="008B5199" w:rsidRDefault="004C0CCA" w:rsidP="00890B2E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4" w:type="dxa"/>
            <w:gridSpan w:val="3"/>
          </w:tcPr>
          <w:p w:rsidR="004C0CCA" w:rsidRPr="008B5199" w:rsidRDefault="004C0CCA" w:rsidP="00890B2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B519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Этап начальной подготовки</w:t>
            </w:r>
          </w:p>
        </w:tc>
        <w:tc>
          <w:tcPr>
            <w:tcW w:w="5384" w:type="dxa"/>
            <w:gridSpan w:val="5"/>
          </w:tcPr>
          <w:p w:rsidR="004C0CCA" w:rsidRPr="008B5199" w:rsidRDefault="004C0CCA" w:rsidP="00890B2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proofErr w:type="gramStart"/>
            <w:r w:rsidRPr="008B519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Учебно-тренировочный этап (этап спортивной </w:t>
            </w:r>
            <w:proofErr w:type="gramEnd"/>
          </w:p>
          <w:p w:rsidR="004C0CCA" w:rsidRPr="008B5199" w:rsidRDefault="004C0CCA" w:rsidP="00890B2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B519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специализации)</w:t>
            </w:r>
          </w:p>
        </w:tc>
        <w:tc>
          <w:tcPr>
            <w:tcW w:w="2083" w:type="dxa"/>
            <w:gridSpan w:val="2"/>
            <w:vMerge w:val="restart"/>
          </w:tcPr>
          <w:p w:rsidR="004C0CCA" w:rsidRPr="008B5199" w:rsidRDefault="004C0CCA" w:rsidP="00890B2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B519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Этап совершенствования спортивного мастерства</w:t>
            </w:r>
          </w:p>
        </w:tc>
      </w:tr>
      <w:tr w:rsidR="004C0CCA" w:rsidRPr="008B5199" w:rsidTr="00890B2E">
        <w:trPr>
          <w:trHeight w:val="469"/>
        </w:trPr>
        <w:tc>
          <w:tcPr>
            <w:tcW w:w="711" w:type="dxa"/>
            <w:vMerge/>
          </w:tcPr>
          <w:p w:rsidR="004C0CCA" w:rsidRPr="008B5199" w:rsidRDefault="004C0CCA" w:rsidP="00890B2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583" w:type="dxa"/>
            <w:vMerge/>
          </w:tcPr>
          <w:p w:rsidR="004C0CCA" w:rsidRPr="008B5199" w:rsidRDefault="004C0CCA" w:rsidP="00890B2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344" w:type="dxa"/>
          </w:tcPr>
          <w:p w:rsidR="004C0CCA" w:rsidRPr="008B5199" w:rsidRDefault="004C0CCA" w:rsidP="00890B2E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НП-1</w:t>
            </w:r>
          </w:p>
        </w:tc>
        <w:tc>
          <w:tcPr>
            <w:tcW w:w="1045" w:type="dxa"/>
          </w:tcPr>
          <w:p w:rsidR="004C0CCA" w:rsidRPr="008B5199" w:rsidRDefault="004C0CCA" w:rsidP="00890B2E">
            <w:pPr>
              <w:widowControl w:val="0"/>
              <w:spacing w:after="120"/>
              <w:ind w:left="14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НП-2</w:t>
            </w:r>
          </w:p>
        </w:tc>
        <w:tc>
          <w:tcPr>
            <w:tcW w:w="1045" w:type="dxa"/>
          </w:tcPr>
          <w:p w:rsidR="004C0CCA" w:rsidRPr="008B5199" w:rsidRDefault="004C0CCA" w:rsidP="00890B2E">
            <w:pPr>
              <w:widowControl w:val="0"/>
              <w:spacing w:before="12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8B5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НП-3;</w:t>
            </w:r>
          </w:p>
          <w:p w:rsidR="004C0CCA" w:rsidRPr="008B5199" w:rsidRDefault="004C0CCA" w:rsidP="00890B2E">
            <w:pPr>
              <w:widowControl w:val="0"/>
              <w:spacing w:before="12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НП-4</w:t>
            </w:r>
          </w:p>
        </w:tc>
        <w:tc>
          <w:tcPr>
            <w:tcW w:w="1045" w:type="dxa"/>
          </w:tcPr>
          <w:p w:rsidR="004C0CCA" w:rsidRPr="008B5199" w:rsidRDefault="004C0CCA" w:rsidP="00890B2E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УТГ-1</w:t>
            </w:r>
          </w:p>
        </w:tc>
        <w:tc>
          <w:tcPr>
            <w:tcW w:w="1046" w:type="dxa"/>
          </w:tcPr>
          <w:p w:rsidR="004C0CCA" w:rsidRPr="008B5199" w:rsidRDefault="004C0CCA" w:rsidP="00890B2E">
            <w:pPr>
              <w:contextualSpacing/>
            </w:pPr>
            <w:r w:rsidRPr="008B519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УТГ-2</w:t>
            </w:r>
          </w:p>
        </w:tc>
        <w:tc>
          <w:tcPr>
            <w:tcW w:w="1046" w:type="dxa"/>
          </w:tcPr>
          <w:p w:rsidR="004C0CCA" w:rsidRPr="008B5199" w:rsidRDefault="004C0CCA" w:rsidP="00890B2E">
            <w:pPr>
              <w:contextualSpacing/>
            </w:pPr>
            <w:r w:rsidRPr="008B519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УТГ-3</w:t>
            </w:r>
          </w:p>
        </w:tc>
        <w:tc>
          <w:tcPr>
            <w:tcW w:w="1123" w:type="dxa"/>
          </w:tcPr>
          <w:p w:rsidR="004C0CCA" w:rsidRPr="008B5199" w:rsidRDefault="004C0CCA" w:rsidP="00890B2E">
            <w:pPr>
              <w:contextualSpacing/>
            </w:pPr>
            <w:r w:rsidRPr="008B519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УТГ-4</w:t>
            </w:r>
          </w:p>
        </w:tc>
        <w:tc>
          <w:tcPr>
            <w:tcW w:w="1124" w:type="dxa"/>
          </w:tcPr>
          <w:p w:rsidR="004C0CCA" w:rsidRPr="008B5199" w:rsidRDefault="004C0CCA" w:rsidP="00890B2E">
            <w:pPr>
              <w:contextualSpacing/>
            </w:pPr>
            <w:r w:rsidRPr="008B519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УТГ-5</w:t>
            </w:r>
          </w:p>
        </w:tc>
        <w:tc>
          <w:tcPr>
            <w:tcW w:w="2083" w:type="dxa"/>
            <w:gridSpan w:val="2"/>
            <w:vMerge/>
          </w:tcPr>
          <w:p w:rsidR="004C0CCA" w:rsidRPr="008B5199" w:rsidRDefault="004C0CCA" w:rsidP="00890B2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4C0CCA" w:rsidRPr="008B5199" w:rsidTr="00890B2E">
        <w:trPr>
          <w:trHeight w:val="131"/>
        </w:trPr>
        <w:tc>
          <w:tcPr>
            <w:tcW w:w="711" w:type="dxa"/>
            <w:vMerge/>
          </w:tcPr>
          <w:p w:rsidR="004C0CCA" w:rsidRPr="008B5199" w:rsidRDefault="004C0CCA" w:rsidP="00890B2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583" w:type="dxa"/>
            <w:vMerge/>
          </w:tcPr>
          <w:p w:rsidR="004C0CCA" w:rsidRPr="008B5199" w:rsidRDefault="004C0CCA" w:rsidP="00890B2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0901" w:type="dxa"/>
            <w:gridSpan w:val="10"/>
          </w:tcPr>
          <w:p w:rsidR="004C0CCA" w:rsidRPr="008B5199" w:rsidRDefault="004C0CCA" w:rsidP="00890B2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199">
              <w:rPr>
                <w:rFonts w:ascii="Times New Roman" w:hAnsi="Times New Roman" w:cs="Times New Roman"/>
                <w:sz w:val="28"/>
                <w:szCs w:val="28"/>
              </w:rPr>
              <w:t>Недельная нагрузка в часах</w:t>
            </w:r>
          </w:p>
        </w:tc>
      </w:tr>
      <w:tr w:rsidR="004C0CCA" w:rsidRPr="008B5199" w:rsidTr="00890B2E">
        <w:trPr>
          <w:trHeight w:val="131"/>
        </w:trPr>
        <w:tc>
          <w:tcPr>
            <w:tcW w:w="711" w:type="dxa"/>
            <w:vMerge/>
          </w:tcPr>
          <w:p w:rsidR="004C0CCA" w:rsidRPr="008B5199" w:rsidRDefault="004C0CCA" w:rsidP="00890B2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583" w:type="dxa"/>
            <w:vMerge/>
          </w:tcPr>
          <w:p w:rsidR="004C0CCA" w:rsidRPr="008B5199" w:rsidRDefault="004C0CCA" w:rsidP="00890B2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344" w:type="dxa"/>
          </w:tcPr>
          <w:p w:rsidR="004C0CCA" w:rsidRPr="008B5199" w:rsidRDefault="004C0CCA" w:rsidP="00890B2E">
            <w:pPr>
              <w:widowControl w:val="0"/>
              <w:ind w:left="22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199">
              <w:rPr>
                <w:rFonts w:ascii="Times New Roman" w:eastAsia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1045" w:type="dxa"/>
          </w:tcPr>
          <w:p w:rsidR="004C0CCA" w:rsidRPr="008B5199" w:rsidRDefault="004C0CCA" w:rsidP="00890B2E">
            <w:pPr>
              <w:widowControl w:val="0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199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45" w:type="dxa"/>
          </w:tcPr>
          <w:p w:rsidR="004C0CCA" w:rsidRPr="008B5199" w:rsidRDefault="004C0CCA" w:rsidP="00890B2E">
            <w:pPr>
              <w:widowControl w:val="0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199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45" w:type="dxa"/>
          </w:tcPr>
          <w:p w:rsidR="004C0CCA" w:rsidRPr="008B5199" w:rsidRDefault="004C0CCA" w:rsidP="00890B2E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199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46" w:type="dxa"/>
          </w:tcPr>
          <w:p w:rsidR="004C0CCA" w:rsidRPr="008B5199" w:rsidRDefault="004C0CCA" w:rsidP="00890B2E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199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46" w:type="dxa"/>
          </w:tcPr>
          <w:p w:rsidR="004C0CCA" w:rsidRPr="008B5199" w:rsidRDefault="004C0CCA" w:rsidP="00890B2E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199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23" w:type="dxa"/>
          </w:tcPr>
          <w:p w:rsidR="004C0CCA" w:rsidRPr="008B5199" w:rsidRDefault="004C0CCA" w:rsidP="00890B2E">
            <w:pPr>
              <w:widowControl w:val="0"/>
              <w:ind w:left="32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199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24" w:type="dxa"/>
          </w:tcPr>
          <w:p w:rsidR="004C0CCA" w:rsidRPr="008B5199" w:rsidRDefault="004C0CCA" w:rsidP="00890B2E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199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041" w:type="dxa"/>
          </w:tcPr>
          <w:p w:rsidR="004C0CCA" w:rsidRPr="008B5199" w:rsidRDefault="004C0CCA" w:rsidP="00890B2E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199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042" w:type="dxa"/>
          </w:tcPr>
          <w:p w:rsidR="004C0CCA" w:rsidRPr="008B5199" w:rsidRDefault="004C0CCA" w:rsidP="00890B2E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199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4C0CCA" w:rsidRPr="008B5199" w:rsidTr="00890B2E">
        <w:trPr>
          <w:trHeight w:val="131"/>
        </w:trPr>
        <w:tc>
          <w:tcPr>
            <w:tcW w:w="711" w:type="dxa"/>
            <w:vMerge/>
          </w:tcPr>
          <w:p w:rsidR="004C0CCA" w:rsidRPr="008B5199" w:rsidRDefault="004C0CCA" w:rsidP="00890B2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583" w:type="dxa"/>
            <w:vMerge/>
          </w:tcPr>
          <w:p w:rsidR="004C0CCA" w:rsidRPr="008B5199" w:rsidRDefault="004C0CCA" w:rsidP="00890B2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0901" w:type="dxa"/>
            <w:gridSpan w:val="10"/>
          </w:tcPr>
          <w:p w:rsidR="004C0CCA" w:rsidRPr="008B5199" w:rsidRDefault="004C0CCA" w:rsidP="00890B2E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199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тренировочных занятий в неделю</w:t>
            </w:r>
          </w:p>
        </w:tc>
      </w:tr>
      <w:tr w:rsidR="004C0CCA" w:rsidRPr="008B5199" w:rsidTr="00890B2E">
        <w:trPr>
          <w:trHeight w:val="131"/>
        </w:trPr>
        <w:tc>
          <w:tcPr>
            <w:tcW w:w="711" w:type="dxa"/>
            <w:vMerge/>
          </w:tcPr>
          <w:p w:rsidR="004C0CCA" w:rsidRPr="008B5199" w:rsidRDefault="004C0CCA" w:rsidP="00890B2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583" w:type="dxa"/>
            <w:vMerge/>
          </w:tcPr>
          <w:p w:rsidR="004C0CCA" w:rsidRPr="008B5199" w:rsidRDefault="004C0CCA" w:rsidP="00890B2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344" w:type="dxa"/>
          </w:tcPr>
          <w:p w:rsidR="004C0CCA" w:rsidRPr="008B5199" w:rsidRDefault="004C0CCA" w:rsidP="00890B2E">
            <w:pPr>
              <w:widowControl w:val="0"/>
              <w:ind w:left="22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19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45" w:type="dxa"/>
          </w:tcPr>
          <w:p w:rsidR="004C0CCA" w:rsidRPr="008B5199" w:rsidRDefault="004C0CCA" w:rsidP="00890B2E">
            <w:pPr>
              <w:widowControl w:val="0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19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45" w:type="dxa"/>
          </w:tcPr>
          <w:p w:rsidR="004C0CCA" w:rsidRPr="008B5199" w:rsidRDefault="004C0CCA" w:rsidP="00890B2E">
            <w:pPr>
              <w:widowControl w:val="0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19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45" w:type="dxa"/>
          </w:tcPr>
          <w:p w:rsidR="004C0CCA" w:rsidRPr="008B5199" w:rsidRDefault="004C0CCA" w:rsidP="00890B2E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19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46" w:type="dxa"/>
          </w:tcPr>
          <w:p w:rsidR="004C0CCA" w:rsidRPr="008B5199" w:rsidRDefault="004C0CCA" w:rsidP="00890B2E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19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46" w:type="dxa"/>
          </w:tcPr>
          <w:p w:rsidR="004C0CCA" w:rsidRPr="008B5199" w:rsidRDefault="004C0CCA" w:rsidP="00890B2E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19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23" w:type="dxa"/>
          </w:tcPr>
          <w:p w:rsidR="004C0CCA" w:rsidRPr="008B5199" w:rsidRDefault="004C0CCA" w:rsidP="00890B2E">
            <w:pPr>
              <w:widowControl w:val="0"/>
              <w:ind w:left="32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199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24" w:type="dxa"/>
          </w:tcPr>
          <w:p w:rsidR="004C0CCA" w:rsidRPr="008B5199" w:rsidRDefault="004C0CCA" w:rsidP="00890B2E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199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41" w:type="dxa"/>
          </w:tcPr>
          <w:p w:rsidR="004C0CCA" w:rsidRPr="008B5199" w:rsidRDefault="004C0CCA" w:rsidP="00890B2E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199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42" w:type="dxa"/>
          </w:tcPr>
          <w:p w:rsidR="004C0CCA" w:rsidRPr="008B5199" w:rsidRDefault="004C0CCA" w:rsidP="00890B2E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199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C0CCA" w:rsidRPr="008B5199" w:rsidTr="00890B2E">
        <w:trPr>
          <w:trHeight w:val="131"/>
        </w:trPr>
        <w:tc>
          <w:tcPr>
            <w:tcW w:w="711" w:type="dxa"/>
            <w:vMerge/>
          </w:tcPr>
          <w:p w:rsidR="004C0CCA" w:rsidRPr="008B5199" w:rsidRDefault="004C0CCA" w:rsidP="00890B2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583" w:type="dxa"/>
            <w:vMerge/>
          </w:tcPr>
          <w:p w:rsidR="004C0CCA" w:rsidRPr="008B5199" w:rsidRDefault="004C0CCA" w:rsidP="00890B2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0901" w:type="dxa"/>
            <w:gridSpan w:val="10"/>
          </w:tcPr>
          <w:p w:rsidR="004C0CCA" w:rsidRPr="008B5199" w:rsidRDefault="004C0CCA" w:rsidP="00890B2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199">
              <w:rPr>
                <w:rFonts w:ascii="Times New Roman" w:hAnsi="Times New Roman" w:cs="Times New Roman"/>
                <w:sz w:val="28"/>
                <w:szCs w:val="28"/>
              </w:rPr>
              <w:t>Максимальная продолжительность одного учебно-тренировочного занятия в часах</w:t>
            </w:r>
          </w:p>
        </w:tc>
      </w:tr>
      <w:tr w:rsidR="004C0CCA" w:rsidRPr="008B5199" w:rsidTr="00890B2E">
        <w:trPr>
          <w:trHeight w:val="131"/>
        </w:trPr>
        <w:tc>
          <w:tcPr>
            <w:tcW w:w="711" w:type="dxa"/>
            <w:vMerge/>
          </w:tcPr>
          <w:p w:rsidR="004C0CCA" w:rsidRPr="008B5199" w:rsidRDefault="004C0CCA" w:rsidP="00890B2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583" w:type="dxa"/>
            <w:vMerge/>
          </w:tcPr>
          <w:p w:rsidR="004C0CCA" w:rsidRPr="008B5199" w:rsidRDefault="004C0CCA" w:rsidP="00890B2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344" w:type="dxa"/>
          </w:tcPr>
          <w:p w:rsidR="004C0CCA" w:rsidRPr="008B5199" w:rsidRDefault="004C0CCA" w:rsidP="00890B2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199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045" w:type="dxa"/>
          </w:tcPr>
          <w:p w:rsidR="004C0CCA" w:rsidRPr="008B5199" w:rsidRDefault="004C0CCA" w:rsidP="00890B2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199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045" w:type="dxa"/>
          </w:tcPr>
          <w:p w:rsidR="004C0CCA" w:rsidRPr="008B5199" w:rsidRDefault="004C0CCA" w:rsidP="00890B2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1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45" w:type="dxa"/>
          </w:tcPr>
          <w:p w:rsidR="004C0CCA" w:rsidRPr="008B5199" w:rsidRDefault="004C0CCA" w:rsidP="00890B2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1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46" w:type="dxa"/>
          </w:tcPr>
          <w:p w:rsidR="004C0CCA" w:rsidRPr="008B5199" w:rsidRDefault="004C0CCA" w:rsidP="00890B2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199"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1046" w:type="dxa"/>
          </w:tcPr>
          <w:p w:rsidR="004C0CCA" w:rsidRPr="008B5199" w:rsidRDefault="004C0CCA" w:rsidP="00890B2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199">
              <w:rPr>
                <w:rFonts w:ascii="Times New Roman" w:hAnsi="Times New Roman" w:cs="Times New Roman"/>
                <w:sz w:val="28"/>
                <w:szCs w:val="28"/>
              </w:rPr>
              <w:t>2,8</w:t>
            </w:r>
          </w:p>
        </w:tc>
        <w:tc>
          <w:tcPr>
            <w:tcW w:w="1123" w:type="dxa"/>
          </w:tcPr>
          <w:p w:rsidR="004C0CCA" w:rsidRPr="008B5199" w:rsidRDefault="004C0CCA" w:rsidP="00890B2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199">
              <w:rPr>
                <w:rFonts w:ascii="Times New Roman" w:hAnsi="Times New Roman" w:cs="Times New Roman"/>
                <w:sz w:val="28"/>
                <w:szCs w:val="28"/>
              </w:rPr>
              <w:t>2,8</w:t>
            </w:r>
          </w:p>
        </w:tc>
        <w:tc>
          <w:tcPr>
            <w:tcW w:w="1124" w:type="dxa"/>
          </w:tcPr>
          <w:p w:rsidR="004C0CCA" w:rsidRPr="008B5199" w:rsidRDefault="004C0CCA" w:rsidP="00890B2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19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41" w:type="dxa"/>
          </w:tcPr>
          <w:p w:rsidR="004C0CCA" w:rsidRPr="008B5199" w:rsidRDefault="004C0CCA" w:rsidP="00890B2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199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1042" w:type="dxa"/>
          </w:tcPr>
          <w:p w:rsidR="004C0CCA" w:rsidRPr="008B5199" w:rsidRDefault="004C0CCA" w:rsidP="00890B2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19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C0CCA" w:rsidRPr="008B5199" w:rsidTr="00890B2E">
        <w:trPr>
          <w:trHeight w:val="131"/>
        </w:trPr>
        <w:tc>
          <w:tcPr>
            <w:tcW w:w="711" w:type="dxa"/>
            <w:vMerge/>
          </w:tcPr>
          <w:p w:rsidR="004C0CCA" w:rsidRPr="008B5199" w:rsidRDefault="004C0CCA" w:rsidP="00890B2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583" w:type="dxa"/>
            <w:vMerge/>
          </w:tcPr>
          <w:p w:rsidR="004C0CCA" w:rsidRPr="008B5199" w:rsidRDefault="004C0CCA" w:rsidP="00890B2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0901" w:type="dxa"/>
            <w:gridSpan w:val="10"/>
          </w:tcPr>
          <w:p w:rsidR="004C0CCA" w:rsidRPr="008B5199" w:rsidRDefault="004C0CCA" w:rsidP="00890B2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199">
              <w:rPr>
                <w:rFonts w:ascii="Times New Roman" w:hAnsi="Times New Roman" w:cs="Times New Roman"/>
                <w:sz w:val="28"/>
                <w:szCs w:val="28"/>
              </w:rPr>
              <w:t>Наполняемость групп (человек)</w:t>
            </w:r>
          </w:p>
        </w:tc>
      </w:tr>
      <w:tr w:rsidR="004C0CCA" w:rsidRPr="008B5199" w:rsidTr="00890B2E">
        <w:trPr>
          <w:trHeight w:val="131"/>
        </w:trPr>
        <w:tc>
          <w:tcPr>
            <w:tcW w:w="711" w:type="dxa"/>
            <w:vMerge/>
          </w:tcPr>
          <w:p w:rsidR="004C0CCA" w:rsidRPr="008B5199" w:rsidRDefault="004C0CCA" w:rsidP="00890B2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583" w:type="dxa"/>
            <w:vMerge/>
          </w:tcPr>
          <w:p w:rsidR="004C0CCA" w:rsidRPr="008B5199" w:rsidRDefault="004C0CCA" w:rsidP="00890B2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434" w:type="dxa"/>
            <w:gridSpan w:val="3"/>
          </w:tcPr>
          <w:p w:rsidR="004C0CCA" w:rsidRPr="008B5199" w:rsidRDefault="004C0CCA" w:rsidP="00890B2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19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384" w:type="dxa"/>
            <w:gridSpan w:val="5"/>
          </w:tcPr>
          <w:p w:rsidR="004C0CCA" w:rsidRPr="008B5199" w:rsidRDefault="004C0CCA" w:rsidP="00890B2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19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83" w:type="dxa"/>
            <w:gridSpan w:val="2"/>
          </w:tcPr>
          <w:p w:rsidR="004C0CCA" w:rsidRPr="008B5199" w:rsidRDefault="004C0CCA" w:rsidP="00890B2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1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C0CCA" w:rsidRPr="008B5199" w:rsidTr="00890B2E">
        <w:trPr>
          <w:trHeight w:val="589"/>
        </w:trPr>
        <w:tc>
          <w:tcPr>
            <w:tcW w:w="711" w:type="dxa"/>
          </w:tcPr>
          <w:p w:rsidR="004C0CCA" w:rsidRPr="008B5199" w:rsidRDefault="004C0CCA" w:rsidP="00890B2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19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83" w:type="dxa"/>
          </w:tcPr>
          <w:p w:rsidR="004C0CCA" w:rsidRPr="008B5199" w:rsidRDefault="004C0CCA" w:rsidP="00890B2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B5199">
              <w:rPr>
                <w:rFonts w:ascii="Times New Roman" w:hAnsi="Times New Roman" w:cs="Times New Roman"/>
                <w:sz w:val="28"/>
                <w:szCs w:val="28"/>
              </w:rPr>
              <w:t>Общая физическая подготовка</w:t>
            </w:r>
          </w:p>
        </w:tc>
        <w:tc>
          <w:tcPr>
            <w:tcW w:w="1344" w:type="dxa"/>
          </w:tcPr>
          <w:p w:rsidR="004C0CCA" w:rsidRPr="008B5199" w:rsidRDefault="004C0CCA" w:rsidP="00890B2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199"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1045" w:type="dxa"/>
          </w:tcPr>
          <w:p w:rsidR="004C0CCA" w:rsidRPr="008B5199" w:rsidRDefault="004C0CCA" w:rsidP="00890B2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199"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</w:p>
        </w:tc>
        <w:tc>
          <w:tcPr>
            <w:tcW w:w="1045" w:type="dxa"/>
          </w:tcPr>
          <w:p w:rsidR="004C0CCA" w:rsidRPr="008B5199" w:rsidRDefault="004C0CCA" w:rsidP="00890B2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199">
              <w:rPr>
                <w:rFonts w:ascii="Times New Roman" w:hAnsi="Times New Roman" w:cs="Times New Roman"/>
                <w:sz w:val="28"/>
                <w:szCs w:val="28"/>
              </w:rPr>
              <w:t>222</w:t>
            </w:r>
          </w:p>
        </w:tc>
        <w:tc>
          <w:tcPr>
            <w:tcW w:w="1045" w:type="dxa"/>
          </w:tcPr>
          <w:p w:rsidR="004C0CCA" w:rsidRPr="008B5199" w:rsidRDefault="004C0CCA" w:rsidP="00890B2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199"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1046" w:type="dxa"/>
          </w:tcPr>
          <w:p w:rsidR="004C0CCA" w:rsidRPr="008B5199" w:rsidRDefault="004C0CCA" w:rsidP="00890B2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199">
              <w:rPr>
                <w:rFonts w:ascii="Times New Roman" w:hAnsi="Times New Roman" w:cs="Times New Roman"/>
                <w:sz w:val="28"/>
                <w:szCs w:val="28"/>
              </w:rPr>
              <w:t>149</w:t>
            </w:r>
          </w:p>
        </w:tc>
        <w:tc>
          <w:tcPr>
            <w:tcW w:w="1046" w:type="dxa"/>
          </w:tcPr>
          <w:p w:rsidR="004C0CCA" w:rsidRPr="008B5199" w:rsidRDefault="004C0CCA" w:rsidP="00890B2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199"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</w:p>
        </w:tc>
        <w:tc>
          <w:tcPr>
            <w:tcW w:w="1123" w:type="dxa"/>
          </w:tcPr>
          <w:p w:rsidR="004C0CCA" w:rsidRPr="008B5199" w:rsidRDefault="004C0CCA" w:rsidP="00890B2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199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124" w:type="dxa"/>
          </w:tcPr>
          <w:p w:rsidR="004C0CCA" w:rsidRPr="008B5199" w:rsidRDefault="004C0CCA" w:rsidP="00890B2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199">
              <w:rPr>
                <w:rFonts w:ascii="Times New Roman" w:hAnsi="Times New Roman" w:cs="Times New Roman"/>
                <w:sz w:val="28"/>
                <w:szCs w:val="28"/>
              </w:rPr>
              <w:t>172</w:t>
            </w:r>
          </w:p>
        </w:tc>
        <w:tc>
          <w:tcPr>
            <w:tcW w:w="1041" w:type="dxa"/>
          </w:tcPr>
          <w:p w:rsidR="004C0CCA" w:rsidRPr="008B5199" w:rsidRDefault="004C0CCA" w:rsidP="00890B2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199">
              <w:rPr>
                <w:rFonts w:ascii="Times New Roman" w:hAnsi="Times New Roman" w:cs="Times New Roman"/>
                <w:sz w:val="28"/>
                <w:szCs w:val="28"/>
              </w:rPr>
              <w:t>156</w:t>
            </w:r>
          </w:p>
        </w:tc>
        <w:tc>
          <w:tcPr>
            <w:tcW w:w="1042" w:type="dxa"/>
          </w:tcPr>
          <w:p w:rsidR="004C0CCA" w:rsidRPr="008B5199" w:rsidRDefault="004C0CCA" w:rsidP="00890B2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199">
              <w:rPr>
                <w:rFonts w:ascii="Times New Roman" w:hAnsi="Times New Roman" w:cs="Times New Roman"/>
                <w:sz w:val="28"/>
                <w:szCs w:val="28"/>
              </w:rPr>
              <w:t>187</w:t>
            </w:r>
          </w:p>
        </w:tc>
      </w:tr>
      <w:tr w:rsidR="004C0CCA" w:rsidRPr="008B5199" w:rsidTr="00890B2E">
        <w:trPr>
          <w:trHeight w:val="575"/>
        </w:trPr>
        <w:tc>
          <w:tcPr>
            <w:tcW w:w="711" w:type="dxa"/>
          </w:tcPr>
          <w:p w:rsidR="004C0CCA" w:rsidRPr="008B5199" w:rsidRDefault="004C0CCA" w:rsidP="00890B2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19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83" w:type="dxa"/>
          </w:tcPr>
          <w:p w:rsidR="004C0CCA" w:rsidRPr="008B5199" w:rsidRDefault="004C0CCA" w:rsidP="00890B2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B5199">
              <w:rPr>
                <w:rFonts w:ascii="Times New Roman" w:hAnsi="Times New Roman" w:cs="Times New Roman"/>
                <w:sz w:val="28"/>
                <w:szCs w:val="28"/>
              </w:rPr>
              <w:t>Специальная физическая подготовка</w:t>
            </w:r>
          </w:p>
        </w:tc>
        <w:tc>
          <w:tcPr>
            <w:tcW w:w="1344" w:type="dxa"/>
          </w:tcPr>
          <w:p w:rsidR="004C0CCA" w:rsidRPr="008B5199" w:rsidRDefault="004C0CCA" w:rsidP="00890B2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19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45" w:type="dxa"/>
          </w:tcPr>
          <w:p w:rsidR="004C0CCA" w:rsidRPr="008B5199" w:rsidRDefault="004C0CCA" w:rsidP="00890B2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19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045" w:type="dxa"/>
          </w:tcPr>
          <w:p w:rsidR="004C0CCA" w:rsidRPr="008B5199" w:rsidRDefault="004C0CCA" w:rsidP="00890B2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19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045" w:type="dxa"/>
          </w:tcPr>
          <w:p w:rsidR="004C0CCA" w:rsidRPr="008B5199" w:rsidRDefault="004C0CCA" w:rsidP="00890B2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199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046" w:type="dxa"/>
          </w:tcPr>
          <w:p w:rsidR="004C0CCA" w:rsidRPr="008B5199" w:rsidRDefault="004C0CCA" w:rsidP="00890B2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199"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1046" w:type="dxa"/>
          </w:tcPr>
          <w:p w:rsidR="004C0CCA" w:rsidRPr="008B5199" w:rsidRDefault="004C0CCA" w:rsidP="00890B2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199"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</w:p>
        </w:tc>
        <w:tc>
          <w:tcPr>
            <w:tcW w:w="1123" w:type="dxa"/>
          </w:tcPr>
          <w:p w:rsidR="004C0CCA" w:rsidRPr="008B5199" w:rsidRDefault="004C0CCA" w:rsidP="00890B2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199">
              <w:rPr>
                <w:rFonts w:ascii="Times New Roman" w:hAnsi="Times New Roman" w:cs="Times New Roman"/>
                <w:sz w:val="28"/>
                <w:szCs w:val="28"/>
              </w:rPr>
              <w:t>166</w:t>
            </w:r>
          </w:p>
        </w:tc>
        <w:tc>
          <w:tcPr>
            <w:tcW w:w="1124" w:type="dxa"/>
          </w:tcPr>
          <w:p w:rsidR="004C0CCA" w:rsidRPr="008B5199" w:rsidRDefault="004C0CCA" w:rsidP="00890B2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199">
              <w:rPr>
                <w:rFonts w:ascii="Times New Roman" w:hAnsi="Times New Roman" w:cs="Times New Roman"/>
                <w:sz w:val="28"/>
                <w:szCs w:val="28"/>
              </w:rPr>
              <w:t>187</w:t>
            </w:r>
          </w:p>
        </w:tc>
        <w:tc>
          <w:tcPr>
            <w:tcW w:w="1041" w:type="dxa"/>
          </w:tcPr>
          <w:p w:rsidR="004C0CCA" w:rsidRPr="008B5199" w:rsidRDefault="004C0CCA" w:rsidP="00890B2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199"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</w:p>
        </w:tc>
        <w:tc>
          <w:tcPr>
            <w:tcW w:w="1042" w:type="dxa"/>
          </w:tcPr>
          <w:p w:rsidR="004C0CCA" w:rsidRPr="008B5199" w:rsidRDefault="004C0CCA" w:rsidP="00890B2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199">
              <w:rPr>
                <w:rFonts w:ascii="Times New Roman" w:hAnsi="Times New Roman" w:cs="Times New Roman"/>
                <w:sz w:val="28"/>
                <w:szCs w:val="28"/>
              </w:rPr>
              <w:t>262</w:t>
            </w:r>
          </w:p>
        </w:tc>
      </w:tr>
      <w:tr w:rsidR="004C0CCA" w:rsidRPr="008B5199" w:rsidTr="00890B2E">
        <w:trPr>
          <w:trHeight w:val="589"/>
        </w:trPr>
        <w:tc>
          <w:tcPr>
            <w:tcW w:w="711" w:type="dxa"/>
          </w:tcPr>
          <w:p w:rsidR="004C0CCA" w:rsidRPr="008B5199" w:rsidRDefault="004C0CCA" w:rsidP="00890B2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19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83" w:type="dxa"/>
          </w:tcPr>
          <w:p w:rsidR="004C0CCA" w:rsidRPr="008B5199" w:rsidRDefault="004C0CCA" w:rsidP="00890B2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B5199">
              <w:rPr>
                <w:rFonts w:ascii="Times New Roman" w:hAnsi="Times New Roman" w:cs="Times New Roman"/>
                <w:sz w:val="28"/>
                <w:szCs w:val="28"/>
              </w:rPr>
              <w:t>Участие в спортивных соревнованиях</w:t>
            </w:r>
          </w:p>
        </w:tc>
        <w:tc>
          <w:tcPr>
            <w:tcW w:w="1344" w:type="dxa"/>
          </w:tcPr>
          <w:p w:rsidR="004C0CCA" w:rsidRPr="008B5199" w:rsidRDefault="004C0CCA" w:rsidP="00890B2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19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5" w:type="dxa"/>
          </w:tcPr>
          <w:p w:rsidR="004C0CCA" w:rsidRPr="008B5199" w:rsidRDefault="004C0CCA" w:rsidP="00890B2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19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5" w:type="dxa"/>
          </w:tcPr>
          <w:p w:rsidR="004C0CCA" w:rsidRPr="008B5199" w:rsidRDefault="004C0CCA" w:rsidP="00890B2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19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5" w:type="dxa"/>
          </w:tcPr>
          <w:p w:rsidR="004C0CCA" w:rsidRPr="008B5199" w:rsidRDefault="004C0CCA" w:rsidP="00890B2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199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046" w:type="dxa"/>
          </w:tcPr>
          <w:p w:rsidR="004C0CCA" w:rsidRPr="008B5199" w:rsidRDefault="004C0CCA" w:rsidP="00890B2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199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046" w:type="dxa"/>
          </w:tcPr>
          <w:p w:rsidR="004C0CCA" w:rsidRPr="008B5199" w:rsidRDefault="004C0CCA" w:rsidP="00890B2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199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123" w:type="dxa"/>
          </w:tcPr>
          <w:p w:rsidR="004C0CCA" w:rsidRPr="008B5199" w:rsidRDefault="004C0CCA" w:rsidP="00890B2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199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124" w:type="dxa"/>
          </w:tcPr>
          <w:p w:rsidR="004C0CCA" w:rsidRPr="008B5199" w:rsidRDefault="004C0CCA" w:rsidP="00890B2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199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041" w:type="dxa"/>
          </w:tcPr>
          <w:p w:rsidR="004C0CCA" w:rsidRPr="008B5199" w:rsidRDefault="004C0CCA" w:rsidP="00890B2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199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042" w:type="dxa"/>
          </w:tcPr>
          <w:p w:rsidR="004C0CCA" w:rsidRPr="008B5199" w:rsidRDefault="004C0CCA" w:rsidP="00890B2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199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</w:tr>
      <w:tr w:rsidR="004C0CCA" w:rsidRPr="008B5199" w:rsidTr="00890B2E">
        <w:trPr>
          <w:trHeight w:val="353"/>
        </w:trPr>
        <w:tc>
          <w:tcPr>
            <w:tcW w:w="711" w:type="dxa"/>
          </w:tcPr>
          <w:p w:rsidR="004C0CCA" w:rsidRPr="008B5199" w:rsidRDefault="004C0CCA" w:rsidP="00890B2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19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583" w:type="dxa"/>
          </w:tcPr>
          <w:p w:rsidR="004C0CCA" w:rsidRPr="00972C37" w:rsidRDefault="004C0CCA" w:rsidP="00890B2E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2C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Техническая подготовка</w:t>
            </w:r>
          </w:p>
        </w:tc>
        <w:tc>
          <w:tcPr>
            <w:tcW w:w="1344" w:type="dxa"/>
          </w:tcPr>
          <w:p w:rsidR="004C0CCA" w:rsidRPr="008B5199" w:rsidRDefault="004C0CCA" w:rsidP="00890B2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199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045" w:type="dxa"/>
          </w:tcPr>
          <w:p w:rsidR="004C0CCA" w:rsidRPr="008B5199" w:rsidRDefault="004C0CCA" w:rsidP="00890B2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199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1045" w:type="dxa"/>
          </w:tcPr>
          <w:p w:rsidR="004C0CCA" w:rsidRPr="008B5199" w:rsidRDefault="004C0CCA" w:rsidP="00890B2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199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045" w:type="dxa"/>
          </w:tcPr>
          <w:p w:rsidR="004C0CCA" w:rsidRPr="008B5199" w:rsidRDefault="004C0CCA" w:rsidP="00890B2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199">
              <w:rPr>
                <w:rFonts w:ascii="Times New Roman" w:hAnsi="Times New Roman" w:cs="Times New Roman"/>
                <w:sz w:val="28"/>
                <w:szCs w:val="28"/>
              </w:rPr>
              <w:t>198</w:t>
            </w:r>
          </w:p>
        </w:tc>
        <w:tc>
          <w:tcPr>
            <w:tcW w:w="1046" w:type="dxa"/>
          </w:tcPr>
          <w:p w:rsidR="004C0CCA" w:rsidRPr="008B5199" w:rsidRDefault="004C0CCA" w:rsidP="00890B2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199">
              <w:rPr>
                <w:rFonts w:ascii="Times New Roman" w:hAnsi="Times New Roman" w:cs="Times New Roman"/>
                <w:sz w:val="28"/>
                <w:szCs w:val="28"/>
              </w:rPr>
              <w:t>237</w:t>
            </w:r>
          </w:p>
        </w:tc>
        <w:tc>
          <w:tcPr>
            <w:tcW w:w="1046" w:type="dxa"/>
          </w:tcPr>
          <w:p w:rsidR="004C0CCA" w:rsidRPr="008B5199" w:rsidRDefault="004C0CCA" w:rsidP="00890B2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199">
              <w:rPr>
                <w:rFonts w:ascii="Times New Roman" w:hAnsi="Times New Roman" w:cs="Times New Roman"/>
                <w:sz w:val="28"/>
                <w:szCs w:val="28"/>
              </w:rPr>
              <w:t>277</w:t>
            </w:r>
          </w:p>
        </w:tc>
        <w:tc>
          <w:tcPr>
            <w:tcW w:w="1123" w:type="dxa"/>
          </w:tcPr>
          <w:p w:rsidR="004C0CCA" w:rsidRPr="008B5199" w:rsidRDefault="004C0CCA" w:rsidP="00890B2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199">
              <w:rPr>
                <w:rFonts w:ascii="Times New Roman" w:hAnsi="Times New Roman" w:cs="Times New Roman"/>
                <w:sz w:val="28"/>
                <w:szCs w:val="28"/>
              </w:rPr>
              <w:t>332</w:t>
            </w:r>
          </w:p>
        </w:tc>
        <w:tc>
          <w:tcPr>
            <w:tcW w:w="1124" w:type="dxa"/>
          </w:tcPr>
          <w:p w:rsidR="004C0CCA" w:rsidRPr="008B5199" w:rsidRDefault="004C0CCA" w:rsidP="00890B2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199">
              <w:rPr>
                <w:rFonts w:ascii="Times New Roman" w:hAnsi="Times New Roman" w:cs="Times New Roman"/>
                <w:sz w:val="28"/>
                <w:szCs w:val="28"/>
              </w:rPr>
              <w:t>374</w:t>
            </w:r>
          </w:p>
        </w:tc>
        <w:tc>
          <w:tcPr>
            <w:tcW w:w="1041" w:type="dxa"/>
          </w:tcPr>
          <w:p w:rsidR="004C0CCA" w:rsidRPr="008B5199" w:rsidRDefault="004C0CCA" w:rsidP="00890B2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199">
              <w:rPr>
                <w:rFonts w:ascii="Times New Roman" w:hAnsi="Times New Roman" w:cs="Times New Roman"/>
                <w:sz w:val="28"/>
                <w:szCs w:val="28"/>
              </w:rPr>
              <w:t>437</w:t>
            </w:r>
          </w:p>
        </w:tc>
        <w:tc>
          <w:tcPr>
            <w:tcW w:w="1042" w:type="dxa"/>
          </w:tcPr>
          <w:p w:rsidR="004C0CCA" w:rsidRPr="008B5199" w:rsidRDefault="004C0CCA" w:rsidP="00890B2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199">
              <w:rPr>
                <w:rFonts w:ascii="Times New Roman" w:hAnsi="Times New Roman" w:cs="Times New Roman"/>
                <w:sz w:val="28"/>
                <w:szCs w:val="28"/>
              </w:rPr>
              <w:t>524</w:t>
            </w:r>
          </w:p>
        </w:tc>
      </w:tr>
      <w:tr w:rsidR="004C0CCA" w:rsidRPr="008B5199" w:rsidTr="00890B2E">
        <w:trPr>
          <w:trHeight w:val="438"/>
        </w:trPr>
        <w:tc>
          <w:tcPr>
            <w:tcW w:w="711" w:type="dxa"/>
          </w:tcPr>
          <w:p w:rsidR="004C0CCA" w:rsidRPr="008B5199" w:rsidRDefault="004C0CCA" w:rsidP="00890B2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1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3583" w:type="dxa"/>
          </w:tcPr>
          <w:p w:rsidR="004C0CCA" w:rsidRPr="00972C37" w:rsidRDefault="004C0CCA" w:rsidP="00890B2E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2C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Тактическая подготовка</w:t>
            </w:r>
          </w:p>
        </w:tc>
        <w:tc>
          <w:tcPr>
            <w:tcW w:w="1344" w:type="dxa"/>
          </w:tcPr>
          <w:p w:rsidR="004C0CCA" w:rsidRPr="008B5199" w:rsidRDefault="004C0CCA" w:rsidP="00890B2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19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45" w:type="dxa"/>
          </w:tcPr>
          <w:p w:rsidR="004C0CCA" w:rsidRPr="008B5199" w:rsidRDefault="004C0CCA" w:rsidP="00890B2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19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45" w:type="dxa"/>
          </w:tcPr>
          <w:p w:rsidR="004C0CCA" w:rsidRPr="008B5199" w:rsidRDefault="004C0CCA" w:rsidP="00890B2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19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45" w:type="dxa"/>
          </w:tcPr>
          <w:p w:rsidR="004C0CCA" w:rsidRPr="008B5199" w:rsidRDefault="004C0CCA" w:rsidP="00890B2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19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046" w:type="dxa"/>
          </w:tcPr>
          <w:p w:rsidR="004C0CCA" w:rsidRPr="008B5199" w:rsidRDefault="004C0CCA" w:rsidP="00890B2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19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046" w:type="dxa"/>
          </w:tcPr>
          <w:p w:rsidR="004C0CCA" w:rsidRPr="008B5199" w:rsidRDefault="004C0CCA" w:rsidP="00890B2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199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123" w:type="dxa"/>
          </w:tcPr>
          <w:p w:rsidR="004C0CCA" w:rsidRPr="008B5199" w:rsidRDefault="004C0CCA" w:rsidP="00890B2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199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124" w:type="dxa"/>
          </w:tcPr>
          <w:p w:rsidR="004C0CCA" w:rsidRPr="008B5199" w:rsidRDefault="004C0CCA" w:rsidP="00890B2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199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041" w:type="dxa"/>
          </w:tcPr>
          <w:p w:rsidR="004C0CCA" w:rsidRPr="008B5199" w:rsidRDefault="004C0CCA" w:rsidP="00890B2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199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042" w:type="dxa"/>
          </w:tcPr>
          <w:p w:rsidR="004C0CCA" w:rsidRPr="008B5199" w:rsidRDefault="004C0CCA" w:rsidP="00890B2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199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4C0CCA" w:rsidRPr="008B5199" w:rsidTr="00890B2E">
        <w:trPr>
          <w:trHeight w:val="479"/>
        </w:trPr>
        <w:tc>
          <w:tcPr>
            <w:tcW w:w="711" w:type="dxa"/>
          </w:tcPr>
          <w:p w:rsidR="004C0CCA" w:rsidRPr="008B5199" w:rsidRDefault="004C0CCA" w:rsidP="00890B2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19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583" w:type="dxa"/>
          </w:tcPr>
          <w:p w:rsidR="004C0CCA" w:rsidRPr="00972C37" w:rsidRDefault="004C0CCA" w:rsidP="00890B2E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2C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Теоретическая подготовка</w:t>
            </w:r>
          </w:p>
        </w:tc>
        <w:tc>
          <w:tcPr>
            <w:tcW w:w="1344" w:type="dxa"/>
          </w:tcPr>
          <w:p w:rsidR="004C0CCA" w:rsidRPr="008B5199" w:rsidRDefault="004C0CCA" w:rsidP="00890B2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1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45" w:type="dxa"/>
          </w:tcPr>
          <w:p w:rsidR="004C0CCA" w:rsidRPr="008B5199" w:rsidRDefault="004C0CCA" w:rsidP="00890B2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1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45" w:type="dxa"/>
          </w:tcPr>
          <w:p w:rsidR="004C0CCA" w:rsidRPr="008B5199" w:rsidRDefault="004C0CCA" w:rsidP="00890B2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19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45" w:type="dxa"/>
          </w:tcPr>
          <w:p w:rsidR="004C0CCA" w:rsidRPr="008B5199" w:rsidRDefault="004C0CCA" w:rsidP="00890B2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19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46" w:type="dxa"/>
          </w:tcPr>
          <w:p w:rsidR="004C0CCA" w:rsidRPr="008B5199" w:rsidRDefault="004C0CCA" w:rsidP="00890B2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19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46" w:type="dxa"/>
          </w:tcPr>
          <w:p w:rsidR="004C0CCA" w:rsidRPr="008B5199" w:rsidRDefault="004C0CCA" w:rsidP="00890B2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19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23" w:type="dxa"/>
          </w:tcPr>
          <w:p w:rsidR="004C0CCA" w:rsidRPr="008B5199" w:rsidRDefault="004C0CCA" w:rsidP="00890B2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19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24" w:type="dxa"/>
          </w:tcPr>
          <w:p w:rsidR="004C0CCA" w:rsidRPr="008B5199" w:rsidRDefault="004C0CCA" w:rsidP="00890B2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19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041" w:type="dxa"/>
          </w:tcPr>
          <w:p w:rsidR="004C0CCA" w:rsidRPr="008B5199" w:rsidRDefault="004C0CCA" w:rsidP="00890B2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19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042" w:type="dxa"/>
          </w:tcPr>
          <w:p w:rsidR="004C0CCA" w:rsidRPr="008B5199" w:rsidRDefault="004C0CCA" w:rsidP="00890B2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19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4C0CCA" w:rsidRPr="008B5199" w:rsidTr="00890B2E">
        <w:trPr>
          <w:trHeight w:val="575"/>
        </w:trPr>
        <w:tc>
          <w:tcPr>
            <w:tcW w:w="711" w:type="dxa"/>
          </w:tcPr>
          <w:p w:rsidR="004C0CCA" w:rsidRPr="008B5199" w:rsidRDefault="004C0CCA" w:rsidP="00890B2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199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583" w:type="dxa"/>
          </w:tcPr>
          <w:p w:rsidR="004C0CCA" w:rsidRPr="00972C37" w:rsidRDefault="004C0CCA" w:rsidP="00890B2E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2C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Психологическая подготовка</w:t>
            </w:r>
          </w:p>
        </w:tc>
        <w:tc>
          <w:tcPr>
            <w:tcW w:w="1344" w:type="dxa"/>
          </w:tcPr>
          <w:p w:rsidR="004C0CCA" w:rsidRPr="008B5199" w:rsidRDefault="004C0CCA" w:rsidP="00890B2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19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45" w:type="dxa"/>
          </w:tcPr>
          <w:p w:rsidR="004C0CCA" w:rsidRPr="008B5199" w:rsidRDefault="004C0CCA" w:rsidP="00890B2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19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45" w:type="dxa"/>
          </w:tcPr>
          <w:p w:rsidR="004C0CCA" w:rsidRPr="008B5199" w:rsidRDefault="004C0CCA" w:rsidP="00890B2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19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45" w:type="dxa"/>
          </w:tcPr>
          <w:p w:rsidR="004C0CCA" w:rsidRPr="008B5199" w:rsidRDefault="004C0CCA" w:rsidP="00890B2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19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46" w:type="dxa"/>
          </w:tcPr>
          <w:p w:rsidR="004C0CCA" w:rsidRPr="008B5199" w:rsidRDefault="004C0CCA" w:rsidP="00890B2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19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046" w:type="dxa"/>
          </w:tcPr>
          <w:p w:rsidR="004C0CCA" w:rsidRPr="008B5199" w:rsidRDefault="004C0CCA" w:rsidP="00890B2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19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23" w:type="dxa"/>
          </w:tcPr>
          <w:p w:rsidR="004C0CCA" w:rsidRPr="008B5199" w:rsidRDefault="004C0CCA" w:rsidP="00890B2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19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124" w:type="dxa"/>
          </w:tcPr>
          <w:p w:rsidR="004C0CCA" w:rsidRPr="008B5199" w:rsidRDefault="004C0CCA" w:rsidP="00890B2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199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041" w:type="dxa"/>
          </w:tcPr>
          <w:p w:rsidR="004C0CCA" w:rsidRPr="008B5199" w:rsidRDefault="004C0CCA" w:rsidP="00890B2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199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042" w:type="dxa"/>
          </w:tcPr>
          <w:p w:rsidR="004C0CCA" w:rsidRPr="008B5199" w:rsidRDefault="004C0CCA" w:rsidP="00890B2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199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4C0CCA" w:rsidRPr="008B5199" w:rsidTr="00890B2E">
        <w:trPr>
          <w:trHeight w:val="479"/>
        </w:trPr>
        <w:tc>
          <w:tcPr>
            <w:tcW w:w="711" w:type="dxa"/>
          </w:tcPr>
          <w:p w:rsidR="004C0CCA" w:rsidRPr="008B5199" w:rsidRDefault="004C0CCA" w:rsidP="00890B2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199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583" w:type="dxa"/>
          </w:tcPr>
          <w:p w:rsidR="004C0CCA" w:rsidRPr="00972C37" w:rsidRDefault="004C0CCA" w:rsidP="00890B2E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2C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Инструкторская практика</w:t>
            </w:r>
          </w:p>
        </w:tc>
        <w:tc>
          <w:tcPr>
            <w:tcW w:w="1344" w:type="dxa"/>
          </w:tcPr>
          <w:p w:rsidR="004C0CCA" w:rsidRPr="008B5199" w:rsidRDefault="004C0CCA" w:rsidP="00890B2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19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5" w:type="dxa"/>
          </w:tcPr>
          <w:p w:rsidR="004C0CCA" w:rsidRPr="008B5199" w:rsidRDefault="004C0CCA" w:rsidP="00890B2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19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5" w:type="dxa"/>
          </w:tcPr>
          <w:p w:rsidR="004C0CCA" w:rsidRPr="008B5199" w:rsidRDefault="004C0CCA" w:rsidP="00890B2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19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5" w:type="dxa"/>
          </w:tcPr>
          <w:p w:rsidR="004C0CCA" w:rsidRPr="008B5199" w:rsidRDefault="004C0CCA" w:rsidP="00890B2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19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46" w:type="dxa"/>
          </w:tcPr>
          <w:p w:rsidR="004C0CCA" w:rsidRPr="008B5199" w:rsidRDefault="004C0CCA" w:rsidP="00890B2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19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46" w:type="dxa"/>
          </w:tcPr>
          <w:p w:rsidR="004C0CCA" w:rsidRPr="008B5199" w:rsidRDefault="004C0CCA" w:rsidP="00890B2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19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23" w:type="dxa"/>
          </w:tcPr>
          <w:p w:rsidR="004C0CCA" w:rsidRPr="008B5199" w:rsidRDefault="004C0CCA" w:rsidP="00890B2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19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24" w:type="dxa"/>
          </w:tcPr>
          <w:p w:rsidR="004C0CCA" w:rsidRPr="008B5199" w:rsidRDefault="004C0CCA" w:rsidP="00890B2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19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41" w:type="dxa"/>
          </w:tcPr>
          <w:p w:rsidR="004C0CCA" w:rsidRPr="008B5199" w:rsidRDefault="004C0CCA" w:rsidP="00890B2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19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42" w:type="dxa"/>
          </w:tcPr>
          <w:p w:rsidR="004C0CCA" w:rsidRPr="008B5199" w:rsidRDefault="004C0CCA" w:rsidP="00890B2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19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4C0CCA" w:rsidRPr="008B5199" w:rsidTr="00890B2E">
        <w:trPr>
          <w:trHeight w:val="465"/>
        </w:trPr>
        <w:tc>
          <w:tcPr>
            <w:tcW w:w="711" w:type="dxa"/>
          </w:tcPr>
          <w:p w:rsidR="004C0CCA" w:rsidRPr="008B5199" w:rsidRDefault="004C0CCA" w:rsidP="00890B2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199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583" w:type="dxa"/>
          </w:tcPr>
          <w:p w:rsidR="004C0CCA" w:rsidRPr="00972C37" w:rsidRDefault="004C0CCA" w:rsidP="00890B2E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2C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Судейская практика</w:t>
            </w:r>
          </w:p>
        </w:tc>
        <w:tc>
          <w:tcPr>
            <w:tcW w:w="1344" w:type="dxa"/>
          </w:tcPr>
          <w:p w:rsidR="004C0CCA" w:rsidRPr="008B5199" w:rsidRDefault="004C0CCA" w:rsidP="00890B2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19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5" w:type="dxa"/>
          </w:tcPr>
          <w:p w:rsidR="004C0CCA" w:rsidRPr="008B5199" w:rsidRDefault="004C0CCA" w:rsidP="00890B2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19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5" w:type="dxa"/>
          </w:tcPr>
          <w:p w:rsidR="004C0CCA" w:rsidRPr="008B5199" w:rsidRDefault="004C0CCA" w:rsidP="00890B2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19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5" w:type="dxa"/>
          </w:tcPr>
          <w:p w:rsidR="004C0CCA" w:rsidRPr="008B5199" w:rsidRDefault="004C0CCA" w:rsidP="00890B2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19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46" w:type="dxa"/>
          </w:tcPr>
          <w:p w:rsidR="004C0CCA" w:rsidRPr="008B5199" w:rsidRDefault="004C0CCA" w:rsidP="00890B2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19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46" w:type="dxa"/>
          </w:tcPr>
          <w:p w:rsidR="004C0CCA" w:rsidRPr="008B5199" w:rsidRDefault="004C0CCA" w:rsidP="00890B2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19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23" w:type="dxa"/>
          </w:tcPr>
          <w:p w:rsidR="004C0CCA" w:rsidRPr="008B5199" w:rsidRDefault="004C0CCA" w:rsidP="00890B2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19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24" w:type="dxa"/>
          </w:tcPr>
          <w:p w:rsidR="004C0CCA" w:rsidRPr="008B5199" w:rsidRDefault="004C0CCA" w:rsidP="00890B2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19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041" w:type="dxa"/>
          </w:tcPr>
          <w:p w:rsidR="004C0CCA" w:rsidRPr="008B5199" w:rsidRDefault="004C0CCA" w:rsidP="00890B2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19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042" w:type="dxa"/>
          </w:tcPr>
          <w:p w:rsidR="004C0CCA" w:rsidRPr="008B5199" w:rsidRDefault="004C0CCA" w:rsidP="00890B2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19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4C0CCA" w:rsidRPr="008B5199" w:rsidTr="00890B2E">
        <w:trPr>
          <w:trHeight w:val="877"/>
        </w:trPr>
        <w:tc>
          <w:tcPr>
            <w:tcW w:w="711" w:type="dxa"/>
          </w:tcPr>
          <w:p w:rsidR="004C0CCA" w:rsidRPr="008B5199" w:rsidRDefault="004C0CCA" w:rsidP="00890B2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19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83" w:type="dxa"/>
          </w:tcPr>
          <w:p w:rsidR="004C0CCA" w:rsidRPr="00972C37" w:rsidRDefault="004C0CCA" w:rsidP="00890B2E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proofErr w:type="gramStart"/>
            <w:r w:rsidRPr="00972C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Контрольные мероприятия (тестирование и контроль</w:t>
            </w:r>
            <w:proofErr w:type="gramEnd"/>
          </w:p>
        </w:tc>
        <w:tc>
          <w:tcPr>
            <w:tcW w:w="1344" w:type="dxa"/>
          </w:tcPr>
          <w:p w:rsidR="004C0CCA" w:rsidRPr="008B5199" w:rsidRDefault="004C0CCA" w:rsidP="00890B2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199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045" w:type="dxa"/>
          </w:tcPr>
          <w:p w:rsidR="004C0CCA" w:rsidRPr="008B5199" w:rsidRDefault="004C0CCA" w:rsidP="00890B2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1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45" w:type="dxa"/>
          </w:tcPr>
          <w:p w:rsidR="004C0CCA" w:rsidRPr="008B5199" w:rsidRDefault="004C0CCA" w:rsidP="00890B2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1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45" w:type="dxa"/>
          </w:tcPr>
          <w:p w:rsidR="004C0CCA" w:rsidRPr="008B5199" w:rsidRDefault="004C0CCA" w:rsidP="00890B2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19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46" w:type="dxa"/>
          </w:tcPr>
          <w:p w:rsidR="004C0CCA" w:rsidRPr="008B5199" w:rsidRDefault="004C0CCA" w:rsidP="00890B2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19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46" w:type="dxa"/>
          </w:tcPr>
          <w:p w:rsidR="004C0CCA" w:rsidRPr="008B5199" w:rsidRDefault="004C0CCA" w:rsidP="00890B2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19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23" w:type="dxa"/>
          </w:tcPr>
          <w:p w:rsidR="004C0CCA" w:rsidRPr="008B5199" w:rsidRDefault="004C0CCA" w:rsidP="00890B2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19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24" w:type="dxa"/>
          </w:tcPr>
          <w:p w:rsidR="004C0CCA" w:rsidRPr="008B5199" w:rsidRDefault="004C0CCA" w:rsidP="00890B2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19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41" w:type="dxa"/>
          </w:tcPr>
          <w:p w:rsidR="004C0CCA" w:rsidRPr="008B5199" w:rsidRDefault="004C0CCA" w:rsidP="00890B2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19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42" w:type="dxa"/>
          </w:tcPr>
          <w:p w:rsidR="004C0CCA" w:rsidRPr="008B5199" w:rsidRDefault="004C0CCA" w:rsidP="00890B2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19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C0CCA" w:rsidRPr="008B5199" w:rsidTr="00890B2E">
        <w:trPr>
          <w:trHeight w:val="877"/>
        </w:trPr>
        <w:tc>
          <w:tcPr>
            <w:tcW w:w="711" w:type="dxa"/>
          </w:tcPr>
          <w:p w:rsidR="004C0CCA" w:rsidRPr="008B5199" w:rsidRDefault="004C0CCA" w:rsidP="00890B2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199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583" w:type="dxa"/>
          </w:tcPr>
          <w:p w:rsidR="004C0CCA" w:rsidRPr="00972C37" w:rsidRDefault="004C0CCA" w:rsidP="00890B2E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2C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Медицинские, </w:t>
            </w:r>
            <w:proofErr w:type="spellStart"/>
            <w:r w:rsidRPr="00972C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медико</w:t>
            </w:r>
            <w:r w:rsidRPr="00972C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softHyphen/>
              <w:t>биологические</w:t>
            </w:r>
            <w:proofErr w:type="spellEnd"/>
            <w:r w:rsidRPr="00972C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 мероприятия</w:t>
            </w:r>
          </w:p>
        </w:tc>
        <w:tc>
          <w:tcPr>
            <w:tcW w:w="1344" w:type="dxa"/>
          </w:tcPr>
          <w:p w:rsidR="004C0CCA" w:rsidRPr="008B5199" w:rsidRDefault="004C0CCA" w:rsidP="00890B2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1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5" w:type="dxa"/>
          </w:tcPr>
          <w:p w:rsidR="004C0CCA" w:rsidRPr="008B5199" w:rsidRDefault="004C0CCA" w:rsidP="00890B2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1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5" w:type="dxa"/>
          </w:tcPr>
          <w:p w:rsidR="004C0CCA" w:rsidRPr="008B5199" w:rsidRDefault="004C0CCA" w:rsidP="00890B2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1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45" w:type="dxa"/>
          </w:tcPr>
          <w:p w:rsidR="004C0CCA" w:rsidRPr="008B5199" w:rsidRDefault="004C0CCA" w:rsidP="00890B2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19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46" w:type="dxa"/>
          </w:tcPr>
          <w:p w:rsidR="004C0CCA" w:rsidRPr="008B5199" w:rsidRDefault="004C0CCA" w:rsidP="00890B2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19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46" w:type="dxa"/>
          </w:tcPr>
          <w:p w:rsidR="004C0CCA" w:rsidRPr="008B5199" w:rsidRDefault="004C0CCA" w:rsidP="00890B2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19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23" w:type="dxa"/>
          </w:tcPr>
          <w:p w:rsidR="004C0CCA" w:rsidRPr="008B5199" w:rsidRDefault="004C0CCA" w:rsidP="00890B2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19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24" w:type="dxa"/>
          </w:tcPr>
          <w:p w:rsidR="004C0CCA" w:rsidRPr="008B5199" w:rsidRDefault="004C0CCA" w:rsidP="00890B2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19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41" w:type="dxa"/>
          </w:tcPr>
          <w:p w:rsidR="004C0CCA" w:rsidRPr="008B5199" w:rsidRDefault="004C0CCA" w:rsidP="00890B2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19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042" w:type="dxa"/>
          </w:tcPr>
          <w:p w:rsidR="004C0CCA" w:rsidRPr="008B5199" w:rsidRDefault="004C0CCA" w:rsidP="00890B2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19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4C0CCA" w:rsidRPr="008B5199" w:rsidTr="00890B2E">
        <w:trPr>
          <w:trHeight w:val="589"/>
        </w:trPr>
        <w:tc>
          <w:tcPr>
            <w:tcW w:w="711" w:type="dxa"/>
          </w:tcPr>
          <w:p w:rsidR="004C0CCA" w:rsidRPr="008B5199" w:rsidRDefault="004C0CCA" w:rsidP="00890B2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199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583" w:type="dxa"/>
          </w:tcPr>
          <w:p w:rsidR="004C0CCA" w:rsidRPr="008B5199" w:rsidRDefault="004C0CCA" w:rsidP="00890B2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B5199">
              <w:rPr>
                <w:rFonts w:ascii="Times New Roman" w:hAnsi="Times New Roman" w:cs="Times New Roman"/>
                <w:sz w:val="28"/>
                <w:szCs w:val="28"/>
              </w:rPr>
              <w:t>Восстановительные</w:t>
            </w:r>
          </w:p>
          <w:p w:rsidR="004C0CCA" w:rsidRPr="008B5199" w:rsidRDefault="004C0CCA" w:rsidP="00890B2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B5199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344" w:type="dxa"/>
          </w:tcPr>
          <w:p w:rsidR="004C0CCA" w:rsidRPr="008B5199" w:rsidRDefault="004C0CCA" w:rsidP="00890B2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199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045" w:type="dxa"/>
          </w:tcPr>
          <w:p w:rsidR="004C0CCA" w:rsidRPr="008B5199" w:rsidRDefault="004C0CCA" w:rsidP="00890B2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1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5" w:type="dxa"/>
          </w:tcPr>
          <w:p w:rsidR="004C0CCA" w:rsidRPr="008B5199" w:rsidRDefault="004C0CCA" w:rsidP="00890B2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1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45" w:type="dxa"/>
          </w:tcPr>
          <w:p w:rsidR="004C0CCA" w:rsidRPr="008B5199" w:rsidRDefault="004C0CCA" w:rsidP="00890B2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19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46" w:type="dxa"/>
          </w:tcPr>
          <w:p w:rsidR="004C0CCA" w:rsidRPr="008B5199" w:rsidRDefault="004C0CCA" w:rsidP="00890B2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19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46" w:type="dxa"/>
          </w:tcPr>
          <w:p w:rsidR="004C0CCA" w:rsidRPr="008B5199" w:rsidRDefault="004C0CCA" w:rsidP="00890B2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19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23" w:type="dxa"/>
          </w:tcPr>
          <w:p w:rsidR="004C0CCA" w:rsidRPr="008B5199" w:rsidRDefault="004C0CCA" w:rsidP="00890B2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19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24" w:type="dxa"/>
          </w:tcPr>
          <w:p w:rsidR="004C0CCA" w:rsidRPr="008B5199" w:rsidRDefault="004C0CCA" w:rsidP="00890B2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19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41" w:type="dxa"/>
          </w:tcPr>
          <w:p w:rsidR="004C0CCA" w:rsidRPr="008B5199" w:rsidRDefault="004C0CCA" w:rsidP="00890B2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19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42" w:type="dxa"/>
          </w:tcPr>
          <w:p w:rsidR="004C0CCA" w:rsidRPr="008B5199" w:rsidRDefault="004C0CCA" w:rsidP="00890B2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199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4C0CCA" w:rsidRPr="008B5199" w:rsidTr="00890B2E">
        <w:trPr>
          <w:trHeight w:val="479"/>
        </w:trPr>
        <w:tc>
          <w:tcPr>
            <w:tcW w:w="4294" w:type="dxa"/>
            <w:gridSpan w:val="2"/>
          </w:tcPr>
          <w:p w:rsidR="004C0CCA" w:rsidRPr="008B5199" w:rsidRDefault="004C0CCA" w:rsidP="00890B2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B5199">
              <w:rPr>
                <w:rFonts w:ascii="Times New Roman" w:hAnsi="Times New Roman" w:cs="Times New Roman"/>
                <w:sz w:val="28"/>
                <w:szCs w:val="28"/>
              </w:rPr>
              <w:t>Общее количество часов в год</w:t>
            </w:r>
          </w:p>
        </w:tc>
        <w:tc>
          <w:tcPr>
            <w:tcW w:w="1344" w:type="dxa"/>
          </w:tcPr>
          <w:p w:rsidR="004C0CCA" w:rsidRPr="008B5199" w:rsidRDefault="004C0CCA" w:rsidP="00890B2E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199">
              <w:rPr>
                <w:rFonts w:ascii="Times New Roman" w:eastAsia="Times New Roman" w:hAnsi="Times New Roman" w:cs="Times New Roman"/>
                <w:sz w:val="28"/>
                <w:szCs w:val="28"/>
              </w:rPr>
              <w:t>234</w:t>
            </w:r>
          </w:p>
        </w:tc>
        <w:tc>
          <w:tcPr>
            <w:tcW w:w="1045" w:type="dxa"/>
          </w:tcPr>
          <w:p w:rsidR="004C0CCA" w:rsidRPr="008B5199" w:rsidRDefault="004C0CCA" w:rsidP="00890B2E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199">
              <w:rPr>
                <w:rFonts w:ascii="Times New Roman" w:eastAsia="Times New Roman" w:hAnsi="Times New Roman" w:cs="Times New Roman"/>
                <w:sz w:val="28"/>
                <w:szCs w:val="28"/>
              </w:rPr>
              <w:t>312</w:t>
            </w:r>
          </w:p>
        </w:tc>
        <w:tc>
          <w:tcPr>
            <w:tcW w:w="1045" w:type="dxa"/>
          </w:tcPr>
          <w:p w:rsidR="004C0CCA" w:rsidRPr="008B5199" w:rsidRDefault="004C0CCA" w:rsidP="00890B2E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199">
              <w:rPr>
                <w:rFonts w:ascii="Times New Roman" w:eastAsia="Times New Roman" w:hAnsi="Times New Roman" w:cs="Times New Roman"/>
                <w:sz w:val="28"/>
                <w:szCs w:val="28"/>
              </w:rPr>
              <w:t>416</w:t>
            </w:r>
          </w:p>
        </w:tc>
        <w:tc>
          <w:tcPr>
            <w:tcW w:w="1045" w:type="dxa"/>
          </w:tcPr>
          <w:p w:rsidR="004C0CCA" w:rsidRPr="008B5199" w:rsidRDefault="004C0CCA" w:rsidP="00890B2E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199">
              <w:rPr>
                <w:rFonts w:ascii="Times New Roman" w:eastAsia="Times New Roman" w:hAnsi="Times New Roman" w:cs="Times New Roman"/>
                <w:sz w:val="28"/>
                <w:szCs w:val="28"/>
              </w:rPr>
              <w:t>520</w:t>
            </w:r>
          </w:p>
        </w:tc>
        <w:tc>
          <w:tcPr>
            <w:tcW w:w="1046" w:type="dxa"/>
          </w:tcPr>
          <w:p w:rsidR="004C0CCA" w:rsidRPr="008B5199" w:rsidRDefault="004C0CCA" w:rsidP="00890B2E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199">
              <w:rPr>
                <w:rFonts w:ascii="Times New Roman" w:eastAsia="Times New Roman" w:hAnsi="Times New Roman" w:cs="Times New Roman"/>
                <w:sz w:val="28"/>
                <w:szCs w:val="28"/>
              </w:rPr>
              <w:t>624</w:t>
            </w:r>
          </w:p>
        </w:tc>
        <w:tc>
          <w:tcPr>
            <w:tcW w:w="1046" w:type="dxa"/>
          </w:tcPr>
          <w:p w:rsidR="004C0CCA" w:rsidRPr="008B5199" w:rsidRDefault="004C0CCA" w:rsidP="00890B2E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199">
              <w:rPr>
                <w:rFonts w:ascii="Times New Roman" w:eastAsia="Times New Roman" w:hAnsi="Times New Roman" w:cs="Times New Roman"/>
                <w:sz w:val="28"/>
                <w:szCs w:val="28"/>
              </w:rPr>
              <w:t>728</w:t>
            </w:r>
          </w:p>
        </w:tc>
        <w:tc>
          <w:tcPr>
            <w:tcW w:w="1123" w:type="dxa"/>
          </w:tcPr>
          <w:p w:rsidR="004C0CCA" w:rsidRPr="008B5199" w:rsidRDefault="004C0CCA" w:rsidP="00890B2E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199">
              <w:rPr>
                <w:rFonts w:ascii="Times New Roman" w:eastAsia="Times New Roman" w:hAnsi="Times New Roman" w:cs="Times New Roman"/>
                <w:sz w:val="28"/>
                <w:szCs w:val="28"/>
              </w:rPr>
              <w:t>832</w:t>
            </w:r>
          </w:p>
        </w:tc>
        <w:tc>
          <w:tcPr>
            <w:tcW w:w="1124" w:type="dxa"/>
          </w:tcPr>
          <w:p w:rsidR="004C0CCA" w:rsidRPr="008B5199" w:rsidRDefault="004C0CCA" w:rsidP="00890B2E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199">
              <w:rPr>
                <w:rFonts w:ascii="Times New Roman" w:eastAsia="Times New Roman" w:hAnsi="Times New Roman" w:cs="Times New Roman"/>
                <w:sz w:val="28"/>
                <w:szCs w:val="28"/>
              </w:rPr>
              <w:t>936</w:t>
            </w:r>
          </w:p>
        </w:tc>
        <w:tc>
          <w:tcPr>
            <w:tcW w:w="1041" w:type="dxa"/>
          </w:tcPr>
          <w:p w:rsidR="004C0CCA" w:rsidRPr="008B5199" w:rsidRDefault="004C0CCA" w:rsidP="00890B2E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199">
              <w:rPr>
                <w:rFonts w:ascii="Times New Roman" w:eastAsia="Times New Roman" w:hAnsi="Times New Roman" w:cs="Times New Roman"/>
                <w:sz w:val="28"/>
                <w:szCs w:val="28"/>
              </w:rPr>
              <w:t>1040</w:t>
            </w:r>
          </w:p>
        </w:tc>
        <w:tc>
          <w:tcPr>
            <w:tcW w:w="1042" w:type="dxa"/>
          </w:tcPr>
          <w:p w:rsidR="004C0CCA" w:rsidRPr="008B5199" w:rsidRDefault="004C0CCA" w:rsidP="00890B2E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199">
              <w:rPr>
                <w:rFonts w:ascii="Times New Roman" w:eastAsia="Times New Roman" w:hAnsi="Times New Roman" w:cs="Times New Roman"/>
                <w:sz w:val="28"/>
                <w:szCs w:val="28"/>
              </w:rPr>
              <w:t>1248</w:t>
            </w:r>
          </w:p>
        </w:tc>
      </w:tr>
    </w:tbl>
    <w:p w:rsidR="004C0CCA" w:rsidRPr="008B5199" w:rsidRDefault="004C0CCA" w:rsidP="004C0CCA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color w:val="FF0000"/>
          <w:sz w:val="28"/>
          <w:szCs w:val="28"/>
        </w:rPr>
      </w:pPr>
    </w:p>
    <w:p w:rsidR="00C043BC" w:rsidRDefault="00C043BC"/>
    <w:sectPr w:rsidR="00C043BC" w:rsidSect="004C0CC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571"/>
    <w:rsid w:val="004C0CCA"/>
    <w:rsid w:val="00C043BC"/>
    <w:rsid w:val="00F17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C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C0C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C0C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C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C0C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C0C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248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2024-05-21T11:48:00Z</dcterms:created>
  <dcterms:modified xsi:type="dcterms:W3CDTF">2024-05-21T11:50:00Z</dcterms:modified>
</cp:coreProperties>
</file>